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7C3E" w14:textId="2C709C2C" w:rsidR="1B33112D" w:rsidRDefault="1B33112D" w:rsidP="041E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HHS Summer Literacy </w:t>
      </w:r>
      <w:r w:rsidR="00F562B9">
        <w:rPr>
          <w:rFonts w:ascii="Times New Roman" w:eastAsia="Times New Roman" w:hAnsi="Times New Roman" w:cs="Times New Roman"/>
          <w:b/>
          <w:bCs/>
          <w:color w:val="000000" w:themeColor="text1"/>
        </w:rPr>
        <w:t>2025-2026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57CED542" w14:textId="23FF5C2C" w:rsidR="1B33112D" w:rsidRDefault="1B33112D" w:rsidP="041E2E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Grade HONORS ENGLISH</w:t>
      </w:r>
    </w:p>
    <w:p w14:paraId="2C38FF7A" w14:textId="5EE1F221" w:rsidR="041E2E5B" w:rsidRDefault="041E2E5B" w:rsidP="041E2E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CCA9BC9" w14:textId="1A11C1A9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Need Help? 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 </w:t>
      </w:r>
      <w:r w:rsidR="055DEF01" w:rsidRPr="041E2E5B">
        <w:rPr>
          <w:rFonts w:ascii="Times New Roman" w:eastAsia="Times New Roman" w:hAnsi="Times New Roman" w:cs="Times New Roman"/>
          <w:color w:val="000000" w:themeColor="text1"/>
        </w:rPr>
        <w:t>Send me an email</w:t>
      </w:r>
      <w:r w:rsidR="462BB7EE" w:rsidRPr="041E2E5B">
        <w:rPr>
          <w:rFonts w:ascii="Times New Roman" w:eastAsia="Times New Roman" w:hAnsi="Times New Roman" w:cs="Times New Roman"/>
          <w:color w:val="000000" w:themeColor="text1"/>
        </w:rPr>
        <w:t>,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7FB15C3" w:rsidRPr="041E2E5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NOT </w:t>
      </w:r>
      <w:r w:rsidR="47FB15C3" w:rsidRPr="041E2E5B">
        <w:rPr>
          <w:rFonts w:ascii="Times New Roman" w:eastAsia="Times New Roman" w:hAnsi="Times New Roman" w:cs="Times New Roman"/>
          <w:color w:val="000000" w:themeColor="text1"/>
        </w:rPr>
        <w:t>a Schoology message.</w:t>
      </w:r>
    </w:p>
    <w:p w14:paraId="2385DF66" w14:textId="62301459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A822DC0" w14:textId="6E37D186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Reminder: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Teachers are not required to check their e-mail over the summer; however,</w:t>
      </w:r>
      <w:r w:rsidR="00FE4F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5BA4">
        <w:rPr>
          <w:rFonts w:ascii="Times New Roman" w:eastAsia="Times New Roman" w:hAnsi="Times New Roman" w:cs="Times New Roman"/>
          <w:color w:val="000000" w:themeColor="text1"/>
        </w:rPr>
        <w:t xml:space="preserve">I </w:t>
      </w:r>
      <w:r w:rsidR="001D1C8C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FE4F50">
        <w:rPr>
          <w:rFonts w:ascii="Times New Roman" w:eastAsia="Times New Roman" w:hAnsi="Times New Roman" w:cs="Times New Roman"/>
          <w:color w:val="000000" w:themeColor="text1"/>
        </w:rPr>
        <w:t xml:space="preserve">check </w:t>
      </w:r>
      <w:r w:rsidR="00844CE1">
        <w:rPr>
          <w:rFonts w:ascii="Times New Roman" w:eastAsia="Times New Roman" w:hAnsi="Times New Roman" w:cs="Times New Roman"/>
          <w:color w:val="000000" w:themeColor="text1"/>
        </w:rPr>
        <w:t xml:space="preserve">my </w:t>
      </w:r>
      <w:r w:rsidR="00FE4F50">
        <w:rPr>
          <w:rFonts w:ascii="Times New Roman" w:eastAsia="Times New Roman" w:hAnsi="Times New Roman" w:cs="Times New Roman"/>
          <w:color w:val="000000" w:themeColor="text1"/>
        </w:rPr>
        <w:t xml:space="preserve">email periodically. </w:t>
      </w:r>
      <w:r w:rsidR="00844CE1">
        <w:rPr>
          <w:rFonts w:ascii="Times New Roman" w:eastAsia="Times New Roman" w:hAnsi="Times New Roman" w:cs="Times New Roman"/>
          <w:color w:val="000000" w:themeColor="text1"/>
        </w:rPr>
        <w:t>I can’t promise a</w:t>
      </w:r>
      <w:r w:rsidR="001D1C8C">
        <w:rPr>
          <w:rFonts w:ascii="Times New Roman" w:eastAsia="Times New Roman" w:hAnsi="Times New Roman" w:cs="Times New Roman"/>
          <w:color w:val="000000" w:themeColor="text1"/>
        </w:rPr>
        <w:t xml:space="preserve">n immediate </w:t>
      </w:r>
      <w:r w:rsidR="00844CE1">
        <w:rPr>
          <w:rFonts w:ascii="Times New Roman" w:eastAsia="Times New Roman" w:hAnsi="Times New Roman" w:cs="Times New Roman"/>
          <w:color w:val="000000" w:themeColor="text1"/>
        </w:rPr>
        <w:t>response, but I will get back with you.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7479">
        <w:rPr>
          <w:rFonts w:ascii="Times New Roman" w:eastAsia="Times New Roman" w:hAnsi="Times New Roman" w:cs="Times New Roman"/>
          <w:color w:val="000000" w:themeColor="text1"/>
        </w:rPr>
        <w:t xml:space="preserve">I will also include contact for our </w:t>
      </w:r>
      <w:r w:rsidR="00BA7479" w:rsidRPr="00697D58">
        <w:rPr>
          <w:rFonts w:ascii="Times New Roman" w:eastAsia="Times New Roman" w:hAnsi="Times New Roman" w:cs="Times New Roman"/>
          <w:b/>
          <w:bCs/>
          <w:color w:val="000000" w:themeColor="text1"/>
        </w:rPr>
        <w:t>Department Chair, Mrs. Williams</w:t>
      </w:r>
      <w:r w:rsidR="00783217">
        <w:rPr>
          <w:rFonts w:ascii="Times New Roman" w:eastAsia="Times New Roman" w:hAnsi="Times New Roman" w:cs="Times New Roman"/>
          <w:color w:val="000000" w:themeColor="text1"/>
        </w:rPr>
        <w:t>; she will be able to answer any questions as well</w:t>
      </w:r>
      <w:r w:rsidR="00F562B9">
        <w:rPr>
          <w:rFonts w:ascii="Times New Roman" w:eastAsia="Times New Roman" w:hAnsi="Times New Roman" w:cs="Times New Roman"/>
          <w:color w:val="000000" w:themeColor="text1"/>
        </w:rPr>
        <w:t xml:space="preserve"> when she gets a chance. </w:t>
      </w:r>
    </w:p>
    <w:p w14:paraId="26DE13A1" w14:textId="66EB7C3A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3234"/>
        <w:gridCol w:w="3456"/>
      </w:tblGrid>
      <w:tr w:rsidR="041E2E5B" w14:paraId="23F4C230" w14:textId="77777777" w:rsidTr="041E2E5B">
        <w:trPr>
          <w:trHeight w:val="300"/>
        </w:trPr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1E85F" w14:textId="762736E2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Teacher</w:t>
            </w:r>
          </w:p>
        </w:tc>
        <w:tc>
          <w:tcPr>
            <w:tcW w:w="3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56E701" w14:textId="40FF37A9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Grade Levels</w:t>
            </w:r>
          </w:p>
        </w:tc>
        <w:tc>
          <w:tcPr>
            <w:tcW w:w="3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76D58" w14:textId="3C0B79AD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E-mail</w:t>
            </w:r>
          </w:p>
        </w:tc>
      </w:tr>
      <w:tr w:rsidR="041E2E5B" w14:paraId="5D9F6831" w14:textId="77777777" w:rsidTr="041E2E5B">
        <w:trPr>
          <w:trHeight w:val="300"/>
        </w:trPr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749BE" w14:textId="46101F29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color w:val="000000" w:themeColor="text1"/>
              </w:rPr>
              <w:t>Kayla Dyer</w:t>
            </w:r>
          </w:p>
        </w:tc>
        <w:tc>
          <w:tcPr>
            <w:tcW w:w="3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96F20" w14:textId="638E3BC6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color w:val="000000" w:themeColor="text1"/>
              </w:rPr>
              <w:t>10th Grade Honors</w:t>
            </w:r>
          </w:p>
        </w:tc>
        <w:tc>
          <w:tcPr>
            <w:tcW w:w="3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7DEFA" w14:textId="3D9D282C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">
              <w:r w:rsidRPr="041E2E5B">
                <w:rPr>
                  <w:rStyle w:val="Hyperlink"/>
                  <w:rFonts w:ascii="Times New Roman" w:eastAsia="Times New Roman" w:hAnsi="Times New Roman" w:cs="Times New Roman"/>
                </w:rPr>
                <w:t>kayla.dyer@k12.wv.us</w:t>
              </w:r>
            </w:hyperlink>
          </w:p>
        </w:tc>
      </w:tr>
      <w:tr w:rsidR="041E2E5B" w14:paraId="616B993E" w14:textId="77777777" w:rsidTr="041E2E5B">
        <w:trPr>
          <w:trHeight w:val="300"/>
        </w:trPr>
        <w:tc>
          <w:tcPr>
            <w:tcW w:w="2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E34A9" w14:textId="40FBF89B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color w:val="000000" w:themeColor="text1"/>
              </w:rPr>
              <w:t>Lisa Williams </w:t>
            </w:r>
          </w:p>
          <w:p w14:paraId="2D59BB3A" w14:textId="7D7363D5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Dept. Chair</w:t>
            </w:r>
          </w:p>
        </w:tc>
        <w:tc>
          <w:tcPr>
            <w:tcW w:w="3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0248F" w14:textId="30304D36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41E2E5B">
              <w:rPr>
                <w:rFonts w:ascii="Times New Roman" w:eastAsia="Times New Roman" w:hAnsi="Times New Roman" w:cs="Times New Roman"/>
                <w:color w:val="000000" w:themeColor="text1"/>
              </w:rPr>
              <w:t>9th Grade Honors</w:t>
            </w:r>
          </w:p>
        </w:tc>
        <w:tc>
          <w:tcPr>
            <w:tcW w:w="3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3D364" w14:textId="78D1B200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">
              <w:r w:rsidRPr="041E2E5B">
                <w:rPr>
                  <w:rStyle w:val="Hyperlink"/>
                  <w:rFonts w:ascii="Times New Roman" w:eastAsia="Times New Roman" w:hAnsi="Times New Roman" w:cs="Times New Roman"/>
                </w:rPr>
                <w:t>lwillia@k12.wv.us</w:t>
              </w:r>
            </w:hyperlink>
          </w:p>
        </w:tc>
      </w:tr>
    </w:tbl>
    <w:p w14:paraId="10219F1A" w14:textId="5A69AC16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A28EF71" w14:textId="77777777" w:rsidR="008D11BA" w:rsidRDefault="008D11BA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964416" w14:textId="77777777" w:rsidR="008D11BA" w:rsidRDefault="008D11BA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628A1B4" w14:textId="5F766890" w:rsidR="2802824D" w:rsidRDefault="2802824D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Honors </w:t>
      </w:r>
      <w:r w:rsidR="1B33112D"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10th grade Students:</w:t>
      </w:r>
    </w:p>
    <w:p w14:paraId="6BE15EFD" w14:textId="0E060398" w:rsidR="1B33112D" w:rsidRDefault="1B33112D" w:rsidP="041E2E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You are required to complete TWO assignments </w:t>
      </w:r>
    </w:p>
    <w:p w14:paraId="49260E10" w14:textId="3C0237B6" w:rsidR="1C044D7F" w:rsidRDefault="1C044D7F" w:rsidP="041E2E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>O</w:t>
      </w:r>
      <w:r w:rsidR="1B33112D" w:rsidRPr="041E2E5B">
        <w:rPr>
          <w:rFonts w:ascii="Times New Roman" w:eastAsia="Times New Roman" w:hAnsi="Times New Roman" w:cs="Times New Roman"/>
          <w:color w:val="000000" w:themeColor="text1"/>
        </w:rPr>
        <w:t>ne reading; one writing</w:t>
      </w:r>
      <w:r w:rsidR="5BB93BB0" w:rsidRPr="041E2E5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B96968B" w14:textId="7BB7E7CB" w:rsidR="1B33112D" w:rsidRDefault="1B33112D" w:rsidP="041E2E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You may </w:t>
      </w:r>
      <w:r w:rsidRPr="041E2E5B">
        <w:rPr>
          <w:rFonts w:ascii="Times New Roman" w:eastAsia="Times New Roman" w:hAnsi="Times New Roman" w:cs="Times New Roman"/>
          <w:color w:val="000000" w:themeColor="text1"/>
          <w:u w:val="single"/>
        </w:rPr>
        <w:t>choose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Reading Option 1 or 2</w:t>
      </w:r>
      <w:r w:rsidR="0571A0FB" w:rsidRPr="041E2E5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B74BBCE" w14:textId="77777777" w:rsidR="008D11BA" w:rsidRDefault="1B33112D" w:rsidP="00CD1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41E2E5B">
        <w:rPr>
          <w:rFonts w:ascii="Times New Roman" w:eastAsia="Times New Roman" w:hAnsi="Times New Roman" w:cs="Times New Roman"/>
          <w:color w:val="000000" w:themeColor="text1"/>
          <w:u w:val="single"/>
        </w:rPr>
        <w:t>Writing Assignment is required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394611A" w14:textId="77777777" w:rsidR="008D11BA" w:rsidRDefault="008D11BA" w:rsidP="008D11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25F63C0" w14:textId="77777777" w:rsidR="008D11BA" w:rsidRPr="008D11BA" w:rsidRDefault="008D11BA" w:rsidP="008D11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1512CE9" w14:textId="77777777" w:rsidR="008D11BA" w:rsidRDefault="008D11BA" w:rsidP="008D11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349CE5" w14:textId="77777777" w:rsidR="008D11BA" w:rsidRPr="00CD15B0" w:rsidRDefault="008D11BA" w:rsidP="008D11B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D15B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 note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about using AI in this class:</w:t>
      </w:r>
    </w:p>
    <w:p w14:paraId="584E8C86" w14:textId="2E545AA2" w:rsidR="008D11BA" w:rsidRPr="008D11BA" w:rsidRDefault="008D11BA" w:rsidP="008D11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 use of AI has become more prevalent in recent years, and I understand that many of you rely on it to get you through your classes. However, </w:t>
      </w:r>
      <w:r w:rsidRPr="001B1DEA">
        <w:rPr>
          <w:rFonts w:ascii="Times New Roman" w:eastAsia="Times New Roman" w:hAnsi="Times New Roman" w:cs="Times New Roman"/>
          <w:color w:val="000000" w:themeColor="text1"/>
          <w:u w:val="single"/>
        </w:rPr>
        <w:t>any use of AI will not be allowed or tolerated in this class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It counts as plagiarism and will result in an automatic zero. It is up to you to learn the writing skills and content in this </w:t>
      </w:r>
      <w:r w:rsidRPr="001B1DEA">
        <w:rPr>
          <w:rFonts w:ascii="Times New Roman" w:eastAsia="Times New Roman" w:hAnsi="Times New Roman" w:cs="Times New Roman"/>
          <w:color w:val="000000" w:themeColor="text1"/>
        </w:rPr>
        <w:t>class without the use of AI</w:t>
      </w:r>
      <w:r w:rsidRPr="001B1DEA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in any capacity.</w:t>
      </w:r>
      <w:r w:rsidRPr="008D11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 urge you to put in the time and effort it takes to learn in this class without relying on too much technology.  </w:t>
      </w:r>
      <w:r w:rsidR="004D5420" w:rsidRPr="008D11BA"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REMEMBER, YOU DO 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NOT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HAVE TO DO BOTH READING ASSIGNMENTS. </w:t>
      </w:r>
    </w:p>
    <w:p w14:paraId="5871C38D" w14:textId="77777777" w:rsidR="008D11BA" w:rsidRDefault="008D11BA" w:rsidP="008D11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PICK ONE. </w:t>
      </w:r>
    </w:p>
    <w:p w14:paraId="528F236A" w14:textId="77777777" w:rsidR="008D11BA" w:rsidRDefault="008D11BA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B945CA2" w14:textId="0C4F2019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Reading Option 1: 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Read any book you’ve never read before and decide how you want to prove to us you read it. You could make a chart and write one sentence chapter summaries and quotes if you’d like, but you could also make a creative and individualistic project like a PowerPoint, a literary analysis, a video, a painting or drawing, a poem about your book, a movie trailer, etc. Google creative ideas. This is your opportunity to prove you read your book by whatever means you want.</w:t>
      </w:r>
    </w:p>
    <w:p w14:paraId="45456FD7" w14:textId="59AD3B7A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3657DB4" w14:textId="462A8A37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>(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Grade Honors Students: Remember that Mrs. Williams has a list of the books you read in her class last year. Read something you didn’t read for her.)</w:t>
      </w:r>
    </w:p>
    <w:p w14:paraId="17502CA2" w14:textId="67BBF392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B1CEA09" w14:textId="032CDAA7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>Your book selection will give us an impression of who you are as a reader.  Pick something worthy of your ability. Here is a list of books students have had to read for Honors summer reading in the past. You don’t have to pick a book on this list, but it will give you an idea of the level of reading we expect.</w:t>
      </w:r>
    </w:p>
    <w:p w14:paraId="55F9D7E8" w14:textId="60880783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4ADAC2A" w14:textId="5416FC82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Grade:</w:t>
      </w:r>
    </w:p>
    <w:p w14:paraId="5BEDB74E" w14:textId="1E28FD6B" w:rsidR="00DB05A2" w:rsidRDefault="00DB05A2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60B32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Fahrenheit 451 </w:t>
      </w:r>
      <w:r w:rsidRPr="00760B32">
        <w:rPr>
          <w:rFonts w:ascii="Times New Roman" w:eastAsia="Times New Roman" w:hAnsi="Times New Roman" w:cs="Times New Roman"/>
          <w:color w:val="000000" w:themeColor="text1"/>
        </w:rPr>
        <w:t>by Ray Bradbury</w:t>
      </w:r>
    </w:p>
    <w:p w14:paraId="3AAD015E" w14:textId="7F4A4625" w:rsidR="00DB05A2" w:rsidRPr="00DB05A2" w:rsidRDefault="00DB05A2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i/>
          <w:iCs/>
          <w:color w:val="000000" w:themeColor="text1"/>
        </w:rPr>
        <w:t>The Help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by Katherine Stockett</w:t>
      </w:r>
    </w:p>
    <w:p w14:paraId="77123FF1" w14:textId="613F7EBB" w:rsidR="1B33112D" w:rsidRDefault="1B33112D" w:rsidP="041E2E5B">
      <w:pPr>
        <w:spacing w:after="0" w:line="240" w:lineRule="auto"/>
      </w:pPr>
      <w:r w:rsidRPr="041E2E5B">
        <w:rPr>
          <w:rFonts w:ascii="Times New Roman" w:eastAsia="Times New Roman" w:hAnsi="Times New Roman" w:cs="Times New Roman"/>
          <w:i/>
          <w:iCs/>
          <w:color w:val="000000" w:themeColor="text1"/>
        </w:rPr>
        <w:t>The Immortal Life of Henrietta Lacks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by Rebecca Skloot</w:t>
      </w:r>
      <w:r>
        <w:tab/>
      </w:r>
    </w:p>
    <w:p w14:paraId="34772A30" w14:textId="38045737" w:rsidR="00DB05A2" w:rsidRDefault="00DB05A2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i/>
          <w:iCs/>
          <w:color w:val="000000" w:themeColor="text1"/>
        </w:rPr>
        <w:t>The Kite Runner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by Khaled Hosseini</w:t>
      </w:r>
    </w:p>
    <w:p w14:paraId="38F64D79" w14:textId="77777777" w:rsidR="00DB05A2" w:rsidRDefault="00DB05A2" w:rsidP="00DB0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i/>
          <w:iCs/>
          <w:color w:val="000000" w:themeColor="text1"/>
        </w:rPr>
        <w:t>The Life of Pi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by Yann Martel</w:t>
      </w:r>
    </w:p>
    <w:p w14:paraId="2E48013E" w14:textId="77777777" w:rsidR="00D23318" w:rsidRDefault="00D23318" w:rsidP="00D233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2331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Lord of the Flies </w:t>
      </w:r>
      <w:r w:rsidRPr="00D23318">
        <w:rPr>
          <w:rFonts w:ascii="Times New Roman" w:eastAsia="Times New Roman" w:hAnsi="Times New Roman" w:cs="Times New Roman"/>
          <w:color w:val="000000" w:themeColor="text1"/>
        </w:rPr>
        <w:t>by William Golding</w:t>
      </w:r>
    </w:p>
    <w:p w14:paraId="77BFF507" w14:textId="77777777" w:rsidR="00DB05A2" w:rsidRDefault="00DB05A2" w:rsidP="00DB0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i/>
          <w:iCs/>
          <w:color w:val="000000" w:themeColor="text1"/>
        </w:rPr>
        <w:t>Night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by Elie Wiesel</w:t>
      </w:r>
    </w:p>
    <w:p w14:paraId="7C927F03" w14:textId="65A9901B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Reading Option 2: 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Write a literary analysis essay about your favorite book ever. We’re not going to tell you how many paragraphs or pages it should be; we’re not going to tell you what you should write, etc. This is your opportunity to tell us who you are as a reader and to let us see what kind of a writer you are. This is a formal paper so it should follow MLA format. </w:t>
      </w:r>
      <w:r w:rsidR="12ABD132" w:rsidRPr="041E2E5B">
        <w:rPr>
          <w:rFonts w:ascii="Times New Roman" w:eastAsia="Times New Roman" w:hAnsi="Times New Roman" w:cs="Times New Roman"/>
          <w:color w:val="000000" w:themeColor="text1"/>
        </w:rPr>
        <w:t xml:space="preserve">Use </w:t>
      </w:r>
      <w:hyperlink r:id="rId7">
        <w:r w:rsidR="12ABD132" w:rsidRPr="041E2E5B">
          <w:rPr>
            <w:rStyle w:val="Hyperlink"/>
            <w:rFonts w:ascii="Times New Roman" w:eastAsia="Times New Roman" w:hAnsi="Times New Roman" w:cs="Times New Roman"/>
          </w:rPr>
          <w:t xml:space="preserve">Purdue OWL to help with </w:t>
        </w:r>
        <w:r w:rsidRPr="041E2E5B">
          <w:rPr>
            <w:rStyle w:val="Hyperlink"/>
            <w:rFonts w:ascii="Times New Roman" w:eastAsia="Times New Roman" w:hAnsi="Times New Roman" w:cs="Times New Roman"/>
          </w:rPr>
          <w:t>MLA</w:t>
        </w:r>
      </w:hyperlink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format </w:t>
      </w:r>
      <w:r w:rsidR="785906DD" w:rsidRPr="041E2E5B">
        <w:rPr>
          <w:rFonts w:ascii="Times New Roman" w:eastAsia="Times New Roman" w:hAnsi="Times New Roman" w:cs="Times New Roman"/>
          <w:color w:val="000000" w:themeColor="text1"/>
        </w:rPr>
        <w:t xml:space="preserve">for your paper. </w:t>
      </w:r>
    </w:p>
    <w:p w14:paraId="6DCD7753" w14:textId="15B7631F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839F6F3" w14:textId="28662169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>Your paper should go through the proofreading and revision stage</w:t>
      </w:r>
      <w:r w:rsidR="00DB7A22">
        <w:rPr>
          <w:rFonts w:ascii="Times New Roman" w:eastAsia="Times New Roman" w:hAnsi="Times New Roman" w:cs="Times New Roman"/>
          <w:color w:val="000000" w:themeColor="text1"/>
        </w:rPr>
        <w:t>s</w:t>
      </w:r>
      <w:r w:rsidR="0099344A">
        <w:rPr>
          <w:rFonts w:ascii="Times New Roman" w:eastAsia="Times New Roman" w:hAnsi="Times New Roman" w:cs="Times New Roman"/>
          <w:color w:val="000000" w:themeColor="text1"/>
        </w:rPr>
        <w:t>,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 xml:space="preserve"> so it’s free from spelling and grammar errors. We will collect these assignments when school resumes.</w:t>
      </w:r>
    </w:p>
    <w:p w14:paraId="51E291C2" w14:textId="09A67F3E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DECB100" w14:textId="77777777" w:rsidR="008D11BA" w:rsidRDefault="008D11BA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2500B61" w14:textId="2D483032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BONUS</w:t>
      </w:r>
      <w:r w:rsidR="0024280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OPTION 1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: Keep a list of all the books you read during the summer and turn it in when school resumes.</w:t>
      </w:r>
    </w:p>
    <w:p w14:paraId="726CAFC7" w14:textId="77777777" w:rsidR="0024280C" w:rsidRDefault="0024280C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EA0534A" w14:textId="1CA572AD" w:rsidR="0024280C" w:rsidRDefault="0024280C" w:rsidP="002428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BONUS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OPTION 2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: 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Use </w:t>
      </w:r>
      <w:r w:rsidR="005B3E5D">
        <w:rPr>
          <w:rFonts w:ascii="Times New Roman" w:eastAsia="Times New Roman" w:hAnsi="Times New Roman" w:cs="Times New Roman"/>
          <w:color w:val="000000" w:themeColor="text1"/>
        </w:rPr>
        <w:t xml:space="preserve">our school’s audiobook program,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LearningAlly</w:t>
      </w:r>
      <w:proofErr w:type="spellEnd"/>
      <w:r w:rsidR="005B3E5D">
        <w:rPr>
          <w:rFonts w:ascii="Times New Roman" w:eastAsia="Times New Roman" w:hAnsi="Times New Roman" w:cs="Times New Roman"/>
          <w:color w:val="000000" w:themeColor="text1"/>
        </w:rPr>
        <w:t xml:space="preserve">, which you can </w:t>
      </w:r>
      <w:hyperlink r:id="rId8" w:history="1">
        <w:r w:rsidR="005B3E5D" w:rsidRPr="000A2587">
          <w:rPr>
            <w:rStyle w:val="Hyperlink"/>
            <w:rFonts w:ascii="Times New Roman" w:eastAsia="Times New Roman" w:hAnsi="Times New Roman" w:cs="Times New Roman"/>
          </w:rPr>
          <w:t xml:space="preserve">access </w:t>
        </w:r>
        <w:r w:rsidRPr="000A2587">
          <w:rPr>
            <w:rStyle w:val="Hyperlink"/>
            <w:rFonts w:ascii="Times New Roman" w:eastAsia="Times New Roman" w:hAnsi="Times New Roman" w:cs="Times New Roman"/>
          </w:rPr>
          <w:t>through Clever</w:t>
        </w:r>
        <w:r w:rsidR="005B3E5D" w:rsidRPr="000A2587">
          <w:rPr>
            <w:rStyle w:val="Hyperlink"/>
            <w:rFonts w:ascii="Times New Roman" w:eastAsia="Times New Roman" w:hAnsi="Times New Roman" w:cs="Times New Roman"/>
          </w:rPr>
          <w:t>.</w:t>
        </w:r>
      </w:hyperlink>
      <w:r w:rsidR="005B3E5D">
        <w:rPr>
          <w:rFonts w:ascii="Times New Roman" w:eastAsia="Times New Roman" w:hAnsi="Times New Roman" w:cs="Times New Roman"/>
          <w:color w:val="000000" w:themeColor="text1"/>
        </w:rPr>
        <w:t xml:space="preserve"> Read</w:t>
      </w:r>
      <w:r w:rsidR="00DE5FB5">
        <w:rPr>
          <w:rFonts w:ascii="Times New Roman" w:eastAsia="Times New Roman" w:hAnsi="Times New Roman" w:cs="Times New Roman"/>
          <w:color w:val="000000" w:themeColor="text1"/>
        </w:rPr>
        <w:t xml:space="preserve">/listen to </w:t>
      </w:r>
      <w:r w:rsidR="005B3E5D">
        <w:rPr>
          <w:rFonts w:ascii="Times New Roman" w:eastAsia="Times New Roman" w:hAnsi="Times New Roman" w:cs="Times New Roman"/>
          <w:color w:val="000000" w:themeColor="text1"/>
        </w:rPr>
        <w:t>whatever you like</w:t>
      </w:r>
      <w:r w:rsidR="00DE5FB5">
        <w:rPr>
          <w:rFonts w:ascii="Times New Roman" w:eastAsia="Times New Roman" w:hAnsi="Times New Roman" w:cs="Times New Roman"/>
          <w:color w:val="000000" w:themeColor="text1"/>
        </w:rPr>
        <w:t>, and your teacher will be able to see your progress through the program.</w:t>
      </w:r>
    </w:p>
    <w:p w14:paraId="2B1AFF6E" w14:textId="1E45AF8E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AD93985" w14:textId="39844940" w:rsidR="041E2E5B" w:rsidRDefault="041E2E5B">
      <w:r>
        <w:br w:type="page"/>
      </w:r>
    </w:p>
    <w:p w14:paraId="07BF721F" w14:textId="079843D5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Writing Assignment (REQUIRED):</w:t>
      </w:r>
    </w:p>
    <w:p w14:paraId="416B15FD" w14:textId="71039242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BFDD776" w14:textId="09C6F8C3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Grade Honors: </w:t>
      </w:r>
      <w:r w:rsidRPr="041E2E5B">
        <w:rPr>
          <w:rFonts w:ascii="Times New Roman" w:eastAsia="Times New Roman" w:hAnsi="Times New Roman" w:cs="Times New Roman"/>
          <w:color w:val="000000" w:themeColor="text1"/>
        </w:rPr>
        <w:t>Write an essay based on this prompt: Pick three quotes that are somehow applicable to your life and explain. See directions at the end of this document.</w:t>
      </w:r>
      <w:r w:rsidR="3C620881" w:rsidRPr="041E2E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51ADEFB" w14:textId="7EB0656D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23EB3DD" w14:textId="337420BE" w:rsidR="1B33112D" w:rsidRDefault="1B33112D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</w:rPr>
        <w:t>Follow the outline and write your paper.  Your paper can be funny, light-hearted, serious, etc. We want to get to know you!</w:t>
      </w:r>
    </w:p>
    <w:p w14:paraId="37574474" w14:textId="727A405B" w:rsidR="041E2E5B" w:rsidRDefault="041E2E5B" w:rsidP="041E2E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41E2E5B" w14:paraId="002DFB9A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34B40" w14:textId="23F65918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Prompt: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Pick THREE quotes that are applicable to your life and explain why.</w:t>
            </w:r>
          </w:p>
          <w:p w14:paraId="0BA65F42" w14:textId="6DBE9E04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These quotes should tell something about your life, personality, goals, or dreams. Make sure the quotes are from legitimate sources and have attribution (no “anonymous” quotes). </w:t>
            </w:r>
          </w:p>
          <w:p w14:paraId="3B2142F9" w14:textId="656DC68F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B63DA40" w14:textId="293556E5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Outline: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Use the outline below as your guide. You should use what you know about traditional essay structure here, including a hook, a proper thesis statement, topic sentences for each paragraph, and a strong conclusion with a “Wow” statement. </w:t>
            </w:r>
          </w:p>
          <w:p w14:paraId="2B70A41C" w14:textId="6A7C1ECC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7EE7BE" w14:textId="070EA9CD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Length: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 five paragraphs; typed in </w:t>
            </w:r>
            <w:hyperlink r:id="rId9">
              <w:r w:rsidRPr="041E2E5B">
                <w:rPr>
                  <w:rStyle w:val="Hyperlink"/>
                  <w:rFonts w:ascii="Times New Roman" w:eastAsia="Times New Roman" w:hAnsi="Times New Roman" w:cs="Times New Roman"/>
                </w:rPr>
                <w:t>MLA format</w:t>
              </w:r>
            </w:hyperlink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(MLA format is REQUIRED for essays written for Honors and AP classes.)</w:t>
            </w:r>
          </w:p>
        </w:tc>
      </w:tr>
      <w:tr w:rsidR="041E2E5B" w14:paraId="143CFEE7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830CB" w14:textId="41736CA0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Thesis statement: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Feel free to use the following formula for your thesis statement.</w:t>
            </w:r>
          </w:p>
          <w:p w14:paraId="5FBCB142" w14:textId="1B4D06B5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E4CFEC2" w14:textId="05AD4B80" w:rsidR="1450698C" w:rsidRDefault="1450698C" w:rsidP="041E2E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Claim/main point </w:t>
            </w:r>
            <w:r w:rsidR="041E2E5B"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+ because + reasons 1, 2, 3. </w:t>
            </w:r>
          </w:p>
          <w:p w14:paraId="61D7285B" w14:textId="55C6E763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C7F220" w14:textId="01F46A20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For example</w:t>
            </w:r>
            <w:r w:rsidR="76CBE02C"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The quotes included in this essay are relevant to my life because they show my personality, they reflect my personal values, and they express my hopes for the future. </w:t>
            </w:r>
          </w:p>
          <w:p w14:paraId="151326A6" w14:textId="26B0079F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952295" w14:textId="1600833A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NOTE: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Your thesis is meant to tell the reader what your paper will include. The given example is a basic thesis formula and is meant to help you organize your body paragraphs. Think of the three reasons as your three body paragraph topics. </w:t>
            </w:r>
          </w:p>
          <w:p w14:paraId="7457D48C" w14:textId="600752B5" w:rsidR="041E2E5B" w:rsidRDefault="041E2E5B" w:rsidP="041E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41E2E5B" w14:paraId="1C615411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5F0BD" w14:textId="75B192B3" w:rsidR="041E2E5B" w:rsidRDefault="041E2E5B" w:rsidP="041E2E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Intro: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Hook, 3-4 sentences of background information, thesis statement. </w:t>
            </w:r>
          </w:p>
        </w:tc>
      </w:tr>
      <w:tr w:rsidR="041E2E5B" w14:paraId="158B1D3C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E6571" w14:textId="32332982" w:rsidR="041E2E5B" w:rsidRDefault="041E2E5B" w:rsidP="041E2E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Quote One: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Topic sentence, your first quote (embedded into your own text — don’t let the quote </w:t>
            </w:r>
            <w:proofErr w:type="spellStart"/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stand alone</w:t>
            </w:r>
            <w:proofErr w:type="spellEnd"/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), explanation of why the quote applies to your life. </w:t>
            </w:r>
          </w:p>
        </w:tc>
      </w:tr>
      <w:tr w:rsidR="041E2E5B" w14:paraId="15B2F039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BE2B9" w14:textId="457C69ED" w:rsidR="041E2E5B" w:rsidRDefault="041E2E5B" w:rsidP="041E2E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Quote Two: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Topic sentence, your second quote (embedded into your own text — don’t let the quote </w:t>
            </w:r>
            <w:proofErr w:type="spellStart"/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stand alone</w:t>
            </w:r>
            <w:proofErr w:type="spellEnd"/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), explanation of why the quote applies to your life.</w:t>
            </w:r>
          </w:p>
        </w:tc>
      </w:tr>
      <w:tr w:rsidR="041E2E5B" w14:paraId="5DFC7BBB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F9D59" w14:textId="4C5E5347" w:rsidR="041E2E5B" w:rsidRDefault="041E2E5B" w:rsidP="041E2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Quote Three: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Topic sentence, your third quote (embedded into your own text — don’t let the quote </w:t>
            </w:r>
            <w:proofErr w:type="spellStart"/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stand alone</w:t>
            </w:r>
            <w:proofErr w:type="spellEnd"/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), explanation of why the quote applies to your life.</w:t>
            </w:r>
            <w:r>
              <w:tab/>
            </w:r>
          </w:p>
        </w:tc>
      </w:tr>
      <w:tr w:rsidR="041E2E5B" w14:paraId="6977A742" w14:textId="77777777" w:rsidTr="041E2E5B">
        <w:trPr>
          <w:trHeight w:val="300"/>
        </w:trPr>
        <w:tc>
          <w:tcPr>
            <w:tcW w:w="9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2A2F6" w14:textId="64920599" w:rsidR="041E2E5B" w:rsidRDefault="041E2E5B" w:rsidP="041E2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41E2E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Conclusion: </w:t>
            </w:r>
            <w:r w:rsidRPr="041E2E5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Briefly mention your three main points without totally repeating them, end with a “Wow” statement.</w:t>
            </w:r>
          </w:p>
        </w:tc>
      </w:tr>
    </w:tbl>
    <w:p w14:paraId="5C0413E7" w14:textId="2879BD36" w:rsidR="041E2E5B" w:rsidRDefault="041E2E5B" w:rsidP="041E2E5B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FA1B008" w14:textId="06B8F184" w:rsidR="6EE78150" w:rsidRDefault="1B33112D" w:rsidP="041E2E5B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KEEP ALL ASSIGNMENTS UNTIL SCHOOL STARTS.  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YOU DON’T NEED TO BRING THEM THE FIRST DAY OF SCHOOL</w:t>
      </w:r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.  YOUR TEACHER WILL TELL YOU WHEN THEY </w:t>
      </w:r>
      <w:proofErr w:type="gramStart"/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WILL COLLECT</w:t>
      </w:r>
      <w:proofErr w:type="gramEnd"/>
      <w:r w:rsidRPr="041E2E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THEM.</w:t>
      </w:r>
      <w:r w:rsidR="7D6E75DC" w:rsidRPr="041E2E5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51CD7235" w14:textId="77777777" w:rsidR="004D5420" w:rsidRDefault="004D5420" w:rsidP="041E2E5B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sectPr w:rsidR="004D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A78"/>
    <w:multiLevelType w:val="hybridMultilevel"/>
    <w:tmpl w:val="0978990A"/>
    <w:lvl w:ilvl="0" w:tplc="B762C5D4">
      <w:start w:val="3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C50CE1E">
      <w:start w:val="1"/>
      <w:numFmt w:val="lowerLetter"/>
      <w:lvlText w:val="%2."/>
      <w:lvlJc w:val="left"/>
      <w:pPr>
        <w:ind w:left="1440" w:hanging="360"/>
      </w:pPr>
    </w:lvl>
    <w:lvl w:ilvl="2" w:tplc="CB669BA8">
      <w:start w:val="1"/>
      <w:numFmt w:val="lowerRoman"/>
      <w:lvlText w:val="%3."/>
      <w:lvlJc w:val="right"/>
      <w:pPr>
        <w:ind w:left="2160" w:hanging="180"/>
      </w:pPr>
    </w:lvl>
    <w:lvl w:ilvl="3" w:tplc="1C02CD10">
      <w:start w:val="1"/>
      <w:numFmt w:val="decimal"/>
      <w:lvlText w:val="%4."/>
      <w:lvlJc w:val="left"/>
      <w:pPr>
        <w:ind w:left="2880" w:hanging="360"/>
      </w:pPr>
    </w:lvl>
    <w:lvl w:ilvl="4" w:tplc="745C4906">
      <w:start w:val="1"/>
      <w:numFmt w:val="lowerLetter"/>
      <w:lvlText w:val="%5."/>
      <w:lvlJc w:val="left"/>
      <w:pPr>
        <w:ind w:left="3600" w:hanging="360"/>
      </w:pPr>
    </w:lvl>
    <w:lvl w:ilvl="5" w:tplc="F0A21A4A">
      <w:start w:val="1"/>
      <w:numFmt w:val="lowerRoman"/>
      <w:lvlText w:val="%6."/>
      <w:lvlJc w:val="right"/>
      <w:pPr>
        <w:ind w:left="4320" w:hanging="180"/>
      </w:pPr>
    </w:lvl>
    <w:lvl w:ilvl="6" w:tplc="F620BB3C">
      <w:start w:val="1"/>
      <w:numFmt w:val="decimal"/>
      <w:lvlText w:val="%7."/>
      <w:lvlJc w:val="left"/>
      <w:pPr>
        <w:ind w:left="5040" w:hanging="360"/>
      </w:pPr>
    </w:lvl>
    <w:lvl w:ilvl="7" w:tplc="A790BC04">
      <w:start w:val="1"/>
      <w:numFmt w:val="lowerLetter"/>
      <w:lvlText w:val="%8."/>
      <w:lvlJc w:val="left"/>
      <w:pPr>
        <w:ind w:left="5760" w:hanging="360"/>
      </w:pPr>
    </w:lvl>
    <w:lvl w:ilvl="8" w:tplc="6074BA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9411"/>
    <w:multiLevelType w:val="hybridMultilevel"/>
    <w:tmpl w:val="4B9CEDE4"/>
    <w:lvl w:ilvl="0" w:tplc="C6C06F1E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308241D0">
      <w:start w:val="1"/>
      <w:numFmt w:val="lowerLetter"/>
      <w:lvlText w:val="%2."/>
      <w:lvlJc w:val="left"/>
      <w:pPr>
        <w:ind w:left="1440" w:hanging="360"/>
      </w:pPr>
    </w:lvl>
    <w:lvl w:ilvl="2" w:tplc="492ED932">
      <w:start w:val="1"/>
      <w:numFmt w:val="lowerRoman"/>
      <w:lvlText w:val="%3."/>
      <w:lvlJc w:val="right"/>
      <w:pPr>
        <w:ind w:left="2160" w:hanging="180"/>
      </w:pPr>
    </w:lvl>
    <w:lvl w:ilvl="3" w:tplc="CE96C92A">
      <w:start w:val="1"/>
      <w:numFmt w:val="decimal"/>
      <w:lvlText w:val="%4."/>
      <w:lvlJc w:val="left"/>
      <w:pPr>
        <w:ind w:left="2880" w:hanging="360"/>
      </w:pPr>
    </w:lvl>
    <w:lvl w:ilvl="4" w:tplc="E50215D6">
      <w:start w:val="1"/>
      <w:numFmt w:val="lowerLetter"/>
      <w:lvlText w:val="%5."/>
      <w:lvlJc w:val="left"/>
      <w:pPr>
        <w:ind w:left="3600" w:hanging="360"/>
      </w:pPr>
    </w:lvl>
    <w:lvl w:ilvl="5" w:tplc="16DC6302">
      <w:start w:val="1"/>
      <w:numFmt w:val="lowerRoman"/>
      <w:lvlText w:val="%6."/>
      <w:lvlJc w:val="right"/>
      <w:pPr>
        <w:ind w:left="4320" w:hanging="180"/>
      </w:pPr>
    </w:lvl>
    <w:lvl w:ilvl="6" w:tplc="A13867BC">
      <w:start w:val="1"/>
      <w:numFmt w:val="decimal"/>
      <w:lvlText w:val="%7."/>
      <w:lvlJc w:val="left"/>
      <w:pPr>
        <w:ind w:left="5040" w:hanging="360"/>
      </w:pPr>
    </w:lvl>
    <w:lvl w:ilvl="7" w:tplc="3410C2FE">
      <w:start w:val="1"/>
      <w:numFmt w:val="lowerLetter"/>
      <w:lvlText w:val="%8."/>
      <w:lvlJc w:val="left"/>
      <w:pPr>
        <w:ind w:left="5760" w:hanging="360"/>
      </w:pPr>
    </w:lvl>
    <w:lvl w:ilvl="8" w:tplc="373C75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5BC0"/>
    <w:multiLevelType w:val="hybridMultilevel"/>
    <w:tmpl w:val="7FECF554"/>
    <w:lvl w:ilvl="0" w:tplc="2EAE47A4">
      <w:start w:val="2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C25238E8">
      <w:start w:val="1"/>
      <w:numFmt w:val="lowerLetter"/>
      <w:lvlText w:val="%2."/>
      <w:lvlJc w:val="left"/>
      <w:pPr>
        <w:ind w:left="1440" w:hanging="360"/>
      </w:pPr>
    </w:lvl>
    <w:lvl w:ilvl="2" w:tplc="A35C8FBC">
      <w:start w:val="1"/>
      <w:numFmt w:val="lowerRoman"/>
      <w:lvlText w:val="%3."/>
      <w:lvlJc w:val="right"/>
      <w:pPr>
        <w:ind w:left="2160" w:hanging="180"/>
      </w:pPr>
    </w:lvl>
    <w:lvl w:ilvl="3" w:tplc="CB80622A">
      <w:start w:val="1"/>
      <w:numFmt w:val="decimal"/>
      <w:lvlText w:val="%4."/>
      <w:lvlJc w:val="left"/>
      <w:pPr>
        <w:ind w:left="2880" w:hanging="360"/>
      </w:pPr>
    </w:lvl>
    <w:lvl w:ilvl="4" w:tplc="64F215E6">
      <w:start w:val="1"/>
      <w:numFmt w:val="lowerLetter"/>
      <w:lvlText w:val="%5."/>
      <w:lvlJc w:val="left"/>
      <w:pPr>
        <w:ind w:left="3600" w:hanging="360"/>
      </w:pPr>
    </w:lvl>
    <w:lvl w:ilvl="5" w:tplc="5F9A0E28">
      <w:start w:val="1"/>
      <w:numFmt w:val="lowerRoman"/>
      <w:lvlText w:val="%6."/>
      <w:lvlJc w:val="right"/>
      <w:pPr>
        <w:ind w:left="4320" w:hanging="180"/>
      </w:pPr>
    </w:lvl>
    <w:lvl w:ilvl="6" w:tplc="77D6EE50">
      <w:start w:val="1"/>
      <w:numFmt w:val="decimal"/>
      <w:lvlText w:val="%7."/>
      <w:lvlJc w:val="left"/>
      <w:pPr>
        <w:ind w:left="5040" w:hanging="360"/>
      </w:pPr>
    </w:lvl>
    <w:lvl w:ilvl="7" w:tplc="1946DF7C">
      <w:start w:val="1"/>
      <w:numFmt w:val="lowerLetter"/>
      <w:lvlText w:val="%8."/>
      <w:lvlJc w:val="left"/>
      <w:pPr>
        <w:ind w:left="5760" w:hanging="360"/>
      </w:pPr>
    </w:lvl>
    <w:lvl w:ilvl="8" w:tplc="4FB2BA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3FB4"/>
    <w:multiLevelType w:val="multilevel"/>
    <w:tmpl w:val="BEDA46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AC54"/>
    <w:multiLevelType w:val="hybridMultilevel"/>
    <w:tmpl w:val="9D24F730"/>
    <w:lvl w:ilvl="0" w:tplc="A336BFA2">
      <w:start w:val="5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548855C8">
      <w:start w:val="1"/>
      <w:numFmt w:val="lowerLetter"/>
      <w:lvlText w:val="%2."/>
      <w:lvlJc w:val="left"/>
      <w:pPr>
        <w:ind w:left="1440" w:hanging="360"/>
      </w:pPr>
    </w:lvl>
    <w:lvl w:ilvl="2" w:tplc="660C47E6">
      <w:start w:val="1"/>
      <w:numFmt w:val="lowerRoman"/>
      <w:lvlText w:val="%3."/>
      <w:lvlJc w:val="right"/>
      <w:pPr>
        <w:ind w:left="2160" w:hanging="180"/>
      </w:pPr>
    </w:lvl>
    <w:lvl w:ilvl="3" w:tplc="A8681714">
      <w:start w:val="1"/>
      <w:numFmt w:val="decimal"/>
      <w:lvlText w:val="%4."/>
      <w:lvlJc w:val="left"/>
      <w:pPr>
        <w:ind w:left="2880" w:hanging="360"/>
      </w:pPr>
    </w:lvl>
    <w:lvl w:ilvl="4" w:tplc="B2562810">
      <w:start w:val="1"/>
      <w:numFmt w:val="lowerLetter"/>
      <w:lvlText w:val="%5."/>
      <w:lvlJc w:val="left"/>
      <w:pPr>
        <w:ind w:left="3600" w:hanging="360"/>
      </w:pPr>
    </w:lvl>
    <w:lvl w:ilvl="5" w:tplc="77E0379A">
      <w:start w:val="1"/>
      <w:numFmt w:val="lowerRoman"/>
      <w:lvlText w:val="%6."/>
      <w:lvlJc w:val="right"/>
      <w:pPr>
        <w:ind w:left="4320" w:hanging="180"/>
      </w:pPr>
    </w:lvl>
    <w:lvl w:ilvl="6" w:tplc="59D819A8">
      <w:start w:val="1"/>
      <w:numFmt w:val="decimal"/>
      <w:lvlText w:val="%7."/>
      <w:lvlJc w:val="left"/>
      <w:pPr>
        <w:ind w:left="5040" w:hanging="360"/>
      </w:pPr>
    </w:lvl>
    <w:lvl w:ilvl="7" w:tplc="B602D80A">
      <w:start w:val="1"/>
      <w:numFmt w:val="lowerLetter"/>
      <w:lvlText w:val="%8."/>
      <w:lvlJc w:val="left"/>
      <w:pPr>
        <w:ind w:left="5760" w:hanging="360"/>
      </w:pPr>
    </w:lvl>
    <w:lvl w:ilvl="8" w:tplc="831C3F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5898B"/>
    <w:multiLevelType w:val="hybridMultilevel"/>
    <w:tmpl w:val="888C0660"/>
    <w:lvl w:ilvl="0" w:tplc="05FCD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69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0E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8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CF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A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8F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8D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68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50741">
    <w:abstractNumId w:val="5"/>
  </w:num>
  <w:num w:numId="2" w16cid:durableId="1257782990">
    <w:abstractNumId w:val="4"/>
  </w:num>
  <w:num w:numId="3" w16cid:durableId="29498537">
    <w:abstractNumId w:val="1"/>
  </w:num>
  <w:num w:numId="4" w16cid:durableId="1964726906">
    <w:abstractNumId w:val="0"/>
  </w:num>
  <w:num w:numId="5" w16cid:durableId="1892577178">
    <w:abstractNumId w:val="2"/>
  </w:num>
  <w:num w:numId="6" w16cid:durableId="4718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8D3F9"/>
    <w:rsid w:val="0002502D"/>
    <w:rsid w:val="000A2587"/>
    <w:rsid w:val="0014F1D8"/>
    <w:rsid w:val="001B1DEA"/>
    <w:rsid w:val="001D1C8C"/>
    <w:rsid w:val="00231E0D"/>
    <w:rsid w:val="00236975"/>
    <w:rsid w:val="0024280C"/>
    <w:rsid w:val="002939A1"/>
    <w:rsid w:val="002A62EE"/>
    <w:rsid w:val="00353562"/>
    <w:rsid w:val="003D0FA0"/>
    <w:rsid w:val="004579C0"/>
    <w:rsid w:val="004B30EC"/>
    <w:rsid w:val="004D5420"/>
    <w:rsid w:val="005553E9"/>
    <w:rsid w:val="005A4D24"/>
    <w:rsid w:val="005B1616"/>
    <w:rsid w:val="005B3E5D"/>
    <w:rsid w:val="005C2982"/>
    <w:rsid w:val="005E1147"/>
    <w:rsid w:val="00697D58"/>
    <w:rsid w:val="006C7CC1"/>
    <w:rsid w:val="006D4F90"/>
    <w:rsid w:val="006F0FC2"/>
    <w:rsid w:val="006F745F"/>
    <w:rsid w:val="00702903"/>
    <w:rsid w:val="00706839"/>
    <w:rsid w:val="00760B32"/>
    <w:rsid w:val="00783217"/>
    <w:rsid w:val="00844CE1"/>
    <w:rsid w:val="008575F3"/>
    <w:rsid w:val="008D11BA"/>
    <w:rsid w:val="0099344A"/>
    <w:rsid w:val="00A11D5B"/>
    <w:rsid w:val="00B414F2"/>
    <w:rsid w:val="00BA5BA4"/>
    <w:rsid w:val="00BA7479"/>
    <w:rsid w:val="00CD15B0"/>
    <w:rsid w:val="00D23318"/>
    <w:rsid w:val="00D32BA6"/>
    <w:rsid w:val="00DB05A2"/>
    <w:rsid w:val="00DB7A22"/>
    <w:rsid w:val="00DE5FB5"/>
    <w:rsid w:val="00DF51C7"/>
    <w:rsid w:val="00E35845"/>
    <w:rsid w:val="00F562B9"/>
    <w:rsid w:val="00FE4F50"/>
    <w:rsid w:val="012B3511"/>
    <w:rsid w:val="041E2E5B"/>
    <w:rsid w:val="0462D5D3"/>
    <w:rsid w:val="055DEF01"/>
    <w:rsid w:val="0571A0FB"/>
    <w:rsid w:val="0763C620"/>
    <w:rsid w:val="07E5F949"/>
    <w:rsid w:val="0981C9AA"/>
    <w:rsid w:val="12ABD132"/>
    <w:rsid w:val="1450698C"/>
    <w:rsid w:val="1781D770"/>
    <w:rsid w:val="1B33112D"/>
    <w:rsid w:val="1B5C8D72"/>
    <w:rsid w:val="1C044D7F"/>
    <w:rsid w:val="1CF85DD3"/>
    <w:rsid w:val="1E942E34"/>
    <w:rsid w:val="2802824D"/>
    <w:rsid w:val="30B4582A"/>
    <w:rsid w:val="32F64A0A"/>
    <w:rsid w:val="365AF3B8"/>
    <w:rsid w:val="3A0B619E"/>
    <w:rsid w:val="3BCCDA6E"/>
    <w:rsid w:val="3C620881"/>
    <w:rsid w:val="3D430260"/>
    <w:rsid w:val="3D9FF2BC"/>
    <w:rsid w:val="43B243E4"/>
    <w:rsid w:val="462BB7EE"/>
    <w:rsid w:val="47AE0FC9"/>
    <w:rsid w:val="47FB15C3"/>
    <w:rsid w:val="4CB118BC"/>
    <w:rsid w:val="4D334BE5"/>
    <w:rsid w:val="4EC68218"/>
    <w:rsid w:val="51DE9ECA"/>
    <w:rsid w:val="5A653E2C"/>
    <w:rsid w:val="5BB93BB0"/>
    <w:rsid w:val="5E9E4052"/>
    <w:rsid w:val="5EA8FFF5"/>
    <w:rsid w:val="636C6531"/>
    <w:rsid w:val="6D08D3F9"/>
    <w:rsid w:val="6EE78150"/>
    <w:rsid w:val="7010464D"/>
    <w:rsid w:val="71AC16AE"/>
    <w:rsid w:val="7347E70F"/>
    <w:rsid w:val="75810B34"/>
    <w:rsid w:val="767F87D1"/>
    <w:rsid w:val="76CBE02C"/>
    <w:rsid w:val="785906DD"/>
    <w:rsid w:val="7D6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D3F9"/>
  <w15:chartTrackingRefBased/>
  <w15:docId w15:val="{77DBBE49-137A-409C-9C76-9E50DE5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1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3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0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.com/oauth/authorize?channel=clever&amp;client_id=4c63c1cf623dce82caac&amp;confirmed=true&amp;redirect_uri=https%3A%2F%2Fclever.com%2Fin%2Fauth_callback&amp;response_type=code&amp;state=b134244f36008a89aa618a4a3bdf3f9534d06741ceca1d8a276a493551c8905e&amp;district_id=599b1381b62fb900019fd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mla_style/mla_formatting_and_style_guide/mla_general_for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illia@k12.wv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yla.dyer@k12.wv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mla_style/mla_formatting_and_style_guide/mla_general_form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Links>
    <vt:vector size="30" baseType="variant">
      <vt:variant>
        <vt:i4>2359375</vt:i4>
      </vt:variant>
      <vt:variant>
        <vt:i4>12</vt:i4>
      </vt:variant>
      <vt:variant>
        <vt:i4>0</vt:i4>
      </vt:variant>
      <vt:variant>
        <vt:i4>5</vt:i4>
      </vt:variant>
      <vt:variant>
        <vt:lpwstr>https://owl.purdue.edu/owl/research_and_citation/mla_style/mla_formatting_and_style_guide/mla_general_format.html</vt:lpwstr>
      </vt:variant>
      <vt:variant>
        <vt:lpwstr/>
      </vt:variant>
      <vt:variant>
        <vt:i4>1900606</vt:i4>
      </vt:variant>
      <vt:variant>
        <vt:i4>9</vt:i4>
      </vt:variant>
      <vt:variant>
        <vt:i4>0</vt:i4>
      </vt:variant>
      <vt:variant>
        <vt:i4>5</vt:i4>
      </vt:variant>
      <vt:variant>
        <vt:lpwstr>https://clever.com/oauth/authorize?channel=clever&amp;client_id=4c63c1cf623dce82caac&amp;confirmed=true&amp;redirect_uri=https%3A%2F%2Fclever.com%2Fin%2Fauth_callback&amp;response_type=code&amp;state=b134244f36008a89aa618a4a3bdf3f9534d06741ceca1d8a276a493551c8905e&amp;district_id=599b1381b62fb900019fd994</vt:lpwstr>
      </vt:variant>
      <vt:variant>
        <vt:lpwstr/>
      </vt:variant>
      <vt:variant>
        <vt:i4>2359375</vt:i4>
      </vt:variant>
      <vt:variant>
        <vt:i4>6</vt:i4>
      </vt:variant>
      <vt:variant>
        <vt:i4>0</vt:i4>
      </vt:variant>
      <vt:variant>
        <vt:i4>5</vt:i4>
      </vt:variant>
      <vt:variant>
        <vt:lpwstr>https://owl.purdue.edu/owl/research_and_citation/mla_style/mla_formatting_and_style_guide/mla_general_format.html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mailto:lwillia@k12.wv.us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mailto:kayla.dyer@k12.wv.us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Dyer</dc:creator>
  <cp:keywords/>
  <dc:description/>
  <cp:lastModifiedBy>Amy Cunningham</cp:lastModifiedBy>
  <cp:revision>2</cp:revision>
  <cp:lastPrinted>2024-05-19T14:32:00Z</cp:lastPrinted>
  <dcterms:created xsi:type="dcterms:W3CDTF">2025-06-02T14:45:00Z</dcterms:created>
  <dcterms:modified xsi:type="dcterms:W3CDTF">2025-06-02T14:45:00Z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2024-05-19T14:32:59Z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d13028bf-3990-445f-ad08-fb5431edf49b</vt:lpwstr>
  </property>
  <property fmtid="{D5CDD505-2E9C-101B-9397-08002B2CF9AE}" pid="8" name="MSIP_Label_460f4a70-4b6c-4bd4-a002-31edb9c00abe_ContentBits">
    <vt:lpwstr>0</vt:lpwstr>
  </property>
</Properties>
</file>